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D05D8" w14:textId="4371EFD1" w:rsidR="00C911DB" w:rsidRDefault="00C911DB" w:rsidP="00E0366E">
      <w:pPr>
        <w:spacing w:after="0" w:line="23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Шановний </w:t>
      </w:r>
      <w:r w:rsidR="009A575A">
        <w:rPr>
          <w:rFonts w:ascii="Times New Roman" w:hAnsi="Times New Roman" w:cs="Times New Roman"/>
          <w:b/>
          <w:sz w:val="26"/>
          <w:szCs w:val="26"/>
          <w:lang w:val="uk-UA"/>
        </w:rPr>
        <w:t>________________________________</w:t>
      </w:r>
    </w:p>
    <w:p w14:paraId="29B3C004" w14:textId="77777777" w:rsidR="009A4CD2" w:rsidRDefault="009A4CD2" w:rsidP="00E0366E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Редакційна колегія п</w:t>
      </w:r>
      <w:r w:rsidR="00C911DB" w:rsidRPr="00761D76">
        <w:rPr>
          <w:rFonts w:ascii="Times New Roman" w:hAnsi="Times New Roman" w:cs="Times New Roman"/>
          <w:sz w:val="24"/>
          <w:szCs w:val="24"/>
          <w:lang w:val="uk-UA"/>
        </w:rPr>
        <w:t>роси</w:t>
      </w:r>
      <w:r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="00C911DB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надати рецензію на наукову статтю, подану до опублікування у збірнику наукових праць «Теорія та практика судової експертизи і криміналістики»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D9696C" w:rsidRPr="00761D76">
        <w:rPr>
          <w:rFonts w:ascii="Times New Roman" w:hAnsi="Times New Roman" w:cs="Times New Roman"/>
          <w:sz w:val="24"/>
          <w:szCs w:val="24"/>
        </w:rPr>
        <w:t xml:space="preserve"> 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надіслати її на </w:t>
      </w:r>
      <w:r w:rsidR="00D9696C" w:rsidRPr="00761D76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9696C" w:rsidRPr="00761D76">
        <w:rPr>
          <w:rFonts w:ascii="Times New Roman" w:hAnsi="Times New Roman" w:cs="Times New Roman"/>
          <w:sz w:val="24"/>
          <w:szCs w:val="24"/>
          <w:lang w:val="en-US"/>
        </w:rPr>
        <w:t>zbirnyk_nscfsi@hniise.gov.ua.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1DB"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B5F18E" w14:textId="6FDA1EE9" w:rsidR="00C911DB" w:rsidRPr="00761D76" w:rsidRDefault="00C911DB" w:rsidP="00E0366E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Рецензування статей названого наукового видання здійснюється за </w:t>
      </w:r>
      <w:proofErr w:type="spellStart"/>
      <w:r w:rsidRPr="00761D76">
        <w:rPr>
          <w:rFonts w:ascii="Times New Roman" w:hAnsi="Times New Roman" w:cs="Times New Roman"/>
          <w:sz w:val="24"/>
          <w:szCs w:val="24"/>
          <w:lang w:val="uk-UA"/>
        </w:rPr>
        <w:t>т.з</w:t>
      </w:r>
      <w:proofErr w:type="spellEnd"/>
      <w:r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. «сліпим принципом» (англ. мовою double-blind </w:t>
      </w:r>
      <w:proofErr w:type="spellStart"/>
      <w:r w:rsidRPr="00761D76">
        <w:rPr>
          <w:rFonts w:ascii="Times New Roman" w:hAnsi="Times New Roman" w:cs="Times New Roman"/>
          <w:sz w:val="24"/>
          <w:szCs w:val="24"/>
          <w:lang w:val="uk-UA"/>
        </w:rPr>
        <w:t>peer</w:t>
      </w:r>
      <w:proofErr w:type="spellEnd"/>
      <w:r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1D76">
        <w:rPr>
          <w:rFonts w:ascii="Times New Roman" w:hAnsi="Times New Roman" w:cs="Times New Roman"/>
          <w:sz w:val="24"/>
          <w:szCs w:val="24"/>
          <w:lang w:val="uk-UA"/>
        </w:rPr>
        <w:t>review</w:t>
      </w:r>
      <w:proofErr w:type="spellEnd"/>
      <w:r w:rsidRPr="00761D76">
        <w:rPr>
          <w:rFonts w:ascii="Times New Roman" w:hAnsi="Times New Roman" w:cs="Times New Roman"/>
          <w:sz w:val="24"/>
          <w:szCs w:val="24"/>
          <w:lang w:val="uk-UA"/>
        </w:rPr>
        <w:t>), – коли рецензент не знає, хто є автором статті, а автору невідомо, хто рецензент його статті.</w:t>
      </w:r>
    </w:p>
    <w:p w14:paraId="3928723B" w14:textId="5D0CB981" w:rsidR="00C911DB" w:rsidRPr="00761D76" w:rsidRDefault="00C911DB" w:rsidP="00E0366E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D76">
        <w:rPr>
          <w:rFonts w:ascii="Times New Roman" w:hAnsi="Times New Roman" w:cs="Times New Roman"/>
          <w:sz w:val="24"/>
          <w:szCs w:val="24"/>
          <w:lang w:val="uk-UA"/>
        </w:rPr>
        <w:t>Будь ласка, надайте оцінку науковій статті, обравши варіант відповіді на запитання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61D76">
        <w:rPr>
          <w:rFonts w:ascii="Times New Roman" w:hAnsi="Times New Roman" w:cs="Times New Roman"/>
          <w:sz w:val="24"/>
          <w:szCs w:val="24"/>
          <w:lang w:val="uk-UA"/>
        </w:rPr>
        <w:t xml:space="preserve"> його підкреслити</w:t>
      </w:r>
      <w:r w:rsidR="00D9696C" w:rsidRPr="00761D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61D76">
        <w:rPr>
          <w:rFonts w:ascii="Times New Roman" w:hAnsi="Times New Roman" w:cs="Times New Roman"/>
          <w:sz w:val="24"/>
          <w:szCs w:val="24"/>
          <w:lang w:val="uk-UA"/>
        </w:rPr>
        <w:t>виділити</w:t>
      </w:r>
      <w:r w:rsidR="00D9696C" w:rsidRPr="00761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696C" w:rsidRPr="00761D76">
        <w:rPr>
          <w:rFonts w:ascii="Times New Roman" w:hAnsi="Times New Roman" w:cs="Times New Roman"/>
          <w:sz w:val="24"/>
          <w:szCs w:val="24"/>
          <w:lang w:val="uk-UA"/>
        </w:rPr>
        <w:t>або занотувати інше</w:t>
      </w:r>
      <w:r w:rsidRPr="00761D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D0F76B" w14:textId="77777777" w:rsidR="00575D11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 </w:t>
      </w:r>
      <w:r w:rsidRPr="00761D76">
        <w:rPr>
          <w:rFonts w:ascii="Times New Roman" w:hAnsi="Times New Roman" w:cs="Times New Roman"/>
          <w:b/>
          <w:lang w:val="uk-UA"/>
        </w:rPr>
        <w:t>До якого виду науково-пр</w:t>
      </w:r>
      <w:bookmarkStart w:id="0" w:name="_GoBack"/>
      <w:bookmarkEnd w:id="0"/>
      <w:r w:rsidRPr="00761D76">
        <w:rPr>
          <w:rFonts w:ascii="Times New Roman" w:hAnsi="Times New Roman" w:cs="Times New Roman"/>
          <w:b/>
          <w:lang w:val="uk-UA"/>
        </w:rPr>
        <w:t xml:space="preserve">авових досліджень належить стаття? </w:t>
      </w:r>
    </w:p>
    <w:p w14:paraId="60B0B0F7" w14:textId="65310945" w:rsidR="00513DB6" w:rsidRPr="00761D76" w:rsidRDefault="006B121F" w:rsidP="00E0366E">
      <w:pPr>
        <w:spacing w:after="0" w:line="230" w:lineRule="auto"/>
        <w:ind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Оглядове наукове дослідження. </w:t>
      </w:r>
    </w:p>
    <w:p w14:paraId="7581DF8D" w14:textId="2B37EE83" w:rsidR="00575D11" w:rsidRPr="00761D76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Теоретичне науково-правове дослідження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26A0CAD" w14:textId="1BC5D40F" w:rsidR="009F1272" w:rsidRPr="00761D76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Емпіричне науково-правове дослідження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975046B" w14:textId="2A9DF43E" w:rsidR="009F1272" w:rsidRPr="00761D76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Мета</w:t>
      </w:r>
      <w:r w:rsidR="00B238C6" w:rsidRPr="00761D76">
        <w:rPr>
          <w:rFonts w:ascii="Times New Roman" w:hAnsi="Times New Roman" w:cs="Times New Roman"/>
          <w:i/>
          <w:lang w:val="uk-UA"/>
        </w:rPr>
        <w:t>-</w:t>
      </w:r>
      <w:r w:rsidR="00575D11" w:rsidRPr="00761D76">
        <w:rPr>
          <w:rFonts w:ascii="Times New Roman" w:hAnsi="Times New Roman" w:cs="Times New Roman"/>
          <w:i/>
          <w:lang w:val="uk-UA"/>
        </w:rPr>
        <w:t>теорети</w:t>
      </w:r>
      <w:r w:rsidR="00B238C6" w:rsidRPr="00761D76">
        <w:rPr>
          <w:rFonts w:ascii="Times New Roman" w:hAnsi="Times New Roman" w:cs="Times New Roman"/>
          <w:i/>
          <w:lang w:val="uk-UA"/>
        </w:rPr>
        <w:t>чне науково-правове дослідження</w:t>
      </w:r>
      <w:r w:rsidR="009F1272" w:rsidRPr="00761D76">
        <w:rPr>
          <w:rFonts w:ascii="Times New Roman" w:hAnsi="Times New Roman" w:cs="Times New Roman"/>
          <w:i/>
          <w:lang w:val="uk-UA"/>
        </w:rPr>
        <w:t xml:space="preserve"> (присвячене розробці проблем</w:t>
      </w:r>
      <w:r w:rsidR="00B2187C" w:rsidRPr="00761D76">
        <w:rPr>
          <w:rFonts w:ascii="Times New Roman" w:hAnsi="Times New Roman" w:cs="Times New Roman"/>
          <w:i/>
          <w:lang w:val="uk-UA"/>
        </w:rPr>
        <w:t xml:space="preserve"> методології правової науки</w:t>
      </w:r>
      <w:r w:rsidR="009F1272" w:rsidRPr="00761D76">
        <w:rPr>
          <w:rFonts w:ascii="Times New Roman" w:hAnsi="Times New Roman" w:cs="Times New Roman"/>
          <w:i/>
          <w:lang w:val="uk-UA"/>
        </w:rPr>
        <w:t>)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69373FDB" w14:textId="32BD2D1A" w:rsidR="00B2187C" w:rsidRPr="00761D76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Прикладне науково-правове дослідження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07999D3D" w14:textId="1E781344" w:rsidR="00B2187C" w:rsidRPr="00761D76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Прогностичне науков</w:t>
      </w:r>
      <w:r w:rsidR="006F1BEE" w:rsidRPr="00761D76">
        <w:rPr>
          <w:rFonts w:ascii="Times New Roman" w:hAnsi="Times New Roman" w:cs="Times New Roman"/>
          <w:i/>
          <w:lang w:val="uk-UA"/>
        </w:rPr>
        <w:t>о</w:t>
      </w:r>
      <w:r w:rsidR="00B2187C" w:rsidRPr="00761D76">
        <w:rPr>
          <w:rFonts w:ascii="Times New Roman" w:hAnsi="Times New Roman" w:cs="Times New Roman"/>
          <w:i/>
          <w:lang w:val="uk-UA"/>
        </w:rPr>
        <w:t>-правове</w:t>
      </w:r>
      <w:r w:rsidR="006F1BEE" w:rsidRPr="00761D76">
        <w:rPr>
          <w:rFonts w:ascii="Times New Roman" w:hAnsi="Times New Roman" w:cs="Times New Roman"/>
          <w:i/>
          <w:lang w:val="uk-UA"/>
        </w:rPr>
        <w:t xml:space="preserve"> </w:t>
      </w:r>
      <w:r w:rsidR="00B2187C" w:rsidRPr="00761D76">
        <w:rPr>
          <w:rFonts w:ascii="Times New Roman" w:hAnsi="Times New Roman" w:cs="Times New Roman"/>
          <w:i/>
          <w:lang w:val="uk-UA"/>
        </w:rPr>
        <w:t>дослідження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2B31D71F" w14:textId="7F87E2DA" w:rsidR="009F1272" w:rsidRDefault="000356FB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Не </w:t>
      </w:r>
      <w:r w:rsidR="00B2187C" w:rsidRPr="00761D76">
        <w:rPr>
          <w:rFonts w:ascii="Times New Roman" w:hAnsi="Times New Roman" w:cs="Times New Roman"/>
          <w:i/>
          <w:lang w:val="uk-UA"/>
        </w:rPr>
        <w:t>належить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  <w:r w:rsidR="00B2187C" w:rsidRPr="00761D76">
        <w:rPr>
          <w:rFonts w:ascii="Times New Roman" w:hAnsi="Times New Roman" w:cs="Times New Roman"/>
          <w:i/>
          <w:lang w:val="uk-UA"/>
        </w:rPr>
        <w:t xml:space="preserve">до </w:t>
      </w:r>
      <w:r w:rsidR="00575D11" w:rsidRPr="00761D76">
        <w:rPr>
          <w:rFonts w:ascii="Times New Roman" w:hAnsi="Times New Roman" w:cs="Times New Roman"/>
          <w:i/>
          <w:lang w:val="uk-UA"/>
        </w:rPr>
        <w:t>жодно</w:t>
      </w:r>
      <w:r w:rsidR="00B2187C" w:rsidRPr="00761D76">
        <w:rPr>
          <w:rFonts w:ascii="Times New Roman" w:hAnsi="Times New Roman" w:cs="Times New Roman"/>
          <w:i/>
          <w:lang w:val="uk-UA"/>
        </w:rPr>
        <w:t>го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з перелічених </w:t>
      </w:r>
      <w:r w:rsidR="00B2187C" w:rsidRPr="00761D76">
        <w:rPr>
          <w:rFonts w:ascii="Times New Roman" w:hAnsi="Times New Roman" w:cs="Times New Roman"/>
          <w:i/>
          <w:lang w:val="uk-UA"/>
        </w:rPr>
        <w:t>видів науково-правових досліджень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02315BE4" w14:textId="77777777" w:rsidR="00E0366E" w:rsidRPr="00761D76" w:rsidRDefault="00E0366E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40A12C68" w14:textId="77777777" w:rsidR="00E0366E" w:rsidRPr="00761D76" w:rsidRDefault="00E0366E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i/>
          <w:lang w:val="uk-UA"/>
        </w:rPr>
      </w:pPr>
    </w:p>
    <w:p w14:paraId="32168F50" w14:textId="77777777" w:rsidR="00513DB6" w:rsidRPr="00761D76" w:rsidRDefault="00513DB6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2684BBBE" w14:textId="77777777" w:rsidR="009F1272" w:rsidRPr="00761D76" w:rsidRDefault="00B2187C" w:rsidP="00E0366E">
      <w:pPr>
        <w:pStyle w:val="a3"/>
        <w:numPr>
          <w:ilvl w:val="0"/>
          <w:numId w:val="1"/>
        </w:numPr>
        <w:spacing w:after="0" w:line="230" w:lineRule="auto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>Яким із перелічених критеріїв відповідає тема статті?</w:t>
      </w:r>
    </w:p>
    <w:p w14:paraId="4D232D08" w14:textId="77777777" w:rsidR="00B2187C" w:rsidRPr="00761D76" w:rsidRDefault="00B2187C" w:rsidP="00E0366E">
      <w:pPr>
        <w:pStyle w:val="a3"/>
        <w:spacing w:after="0" w:line="230" w:lineRule="auto"/>
        <w:ind w:left="0" w:firstLine="720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(можна обрати декілька варіантів відповіді)</w:t>
      </w:r>
    </w:p>
    <w:p w14:paraId="228F6ECB" w14:textId="26F01F49" w:rsidR="00B2187C" w:rsidRPr="00761D76" w:rsidRDefault="00B238C6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Актуальна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739A148B" w14:textId="5F9B86DF" w:rsidR="00B2187C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Нова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79131E8A" w14:textId="6C91FF5D" w:rsidR="00B2187C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Перспективна</w:t>
      </w:r>
    </w:p>
    <w:p w14:paraId="6D8792AF" w14:textId="0FD127C7" w:rsidR="00B2187C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Може ста</w:t>
      </w:r>
      <w:r w:rsidRPr="00761D76">
        <w:rPr>
          <w:rFonts w:ascii="Times New Roman" w:hAnsi="Times New Roman" w:cs="Times New Roman"/>
          <w:i/>
          <w:lang w:val="uk-UA"/>
        </w:rPr>
        <w:t>новит</w:t>
      </w:r>
      <w:r w:rsidR="00B2187C" w:rsidRPr="00761D76">
        <w:rPr>
          <w:rFonts w:ascii="Times New Roman" w:hAnsi="Times New Roman" w:cs="Times New Roman"/>
          <w:i/>
          <w:lang w:val="uk-UA"/>
        </w:rPr>
        <w:t>и інтерес для міжнародної наукової спільноти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11335506" w14:textId="6BBC11C9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Спірна</w:t>
      </w:r>
    </w:p>
    <w:p w14:paraId="05133BD7" w14:textId="3AEC7E3E" w:rsidR="00B2187C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B2187C" w:rsidRPr="00761D76">
        <w:rPr>
          <w:rFonts w:ascii="Times New Roman" w:hAnsi="Times New Roman" w:cs="Times New Roman"/>
          <w:i/>
          <w:lang w:val="uk-UA"/>
        </w:rPr>
        <w:t>Не відповідає жодному з перелічених критеріїв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616392BD" w14:textId="6AE240DB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04DF0C72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4DEB48BF" w14:textId="77777777" w:rsidR="00513DB6" w:rsidRPr="00761D76" w:rsidRDefault="00513DB6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5652B694" w14:textId="0FC8553C" w:rsidR="009F1272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>Чи відображає назва статті зміст дослідження</w:t>
      </w:r>
      <w:r w:rsidR="00E0366E">
        <w:rPr>
          <w:rFonts w:ascii="Times New Roman" w:hAnsi="Times New Roman" w:cs="Times New Roman"/>
          <w:b/>
          <w:lang w:val="uk-UA"/>
        </w:rPr>
        <w:t>,</w:t>
      </w:r>
      <w:r w:rsidRPr="00761D76">
        <w:rPr>
          <w:rFonts w:ascii="Times New Roman" w:hAnsi="Times New Roman" w:cs="Times New Roman"/>
          <w:b/>
          <w:lang w:val="uk-UA"/>
        </w:rPr>
        <w:t xml:space="preserve"> чи відповідає його меті, науковим результатам і висновкам? </w:t>
      </w:r>
    </w:p>
    <w:p w14:paraId="4E66D840" w14:textId="19D3E7BA" w:rsidR="009F1272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A82FB85" w14:textId="139A20BA" w:rsidR="009F1272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BF492AC" w14:textId="77777777" w:rsidR="00E0366E" w:rsidRPr="00761D76" w:rsidRDefault="00E0366E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3A9EDF98" w14:textId="77777777" w:rsidR="00E0366E" w:rsidRPr="00761D76" w:rsidRDefault="00E0366E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0ECC67C0" w14:textId="77777777" w:rsidR="00513DB6" w:rsidRPr="00761D76" w:rsidRDefault="00513DB6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7EF80A02" w14:textId="2B87FD62" w:rsidR="00EC2D35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20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Яким із перелічених критеріїв наукового стилю юридичних праць відповідає текст статті? </w:t>
      </w:r>
      <w:r w:rsidRPr="00761D76">
        <w:rPr>
          <w:rFonts w:ascii="Times New Roman" w:hAnsi="Times New Roman" w:cs="Times New Roman"/>
          <w:lang w:val="uk-UA"/>
        </w:rPr>
        <w:t xml:space="preserve">(можна обрати декілька варіантів відповіді) </w:t>
      </w:r>
    </w:p>
    <w:p w14:paraId="2E665286" w14:textId="3B64BB3F" w:rsidR="00EC2D35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Точність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C54E5A3" w14:textId="5AB43E9E" w:rsidR="00EC2D35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Лаконічність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FFA9AE5" w14:textId="4FD314F4" w:rsidR="00EC2D35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Зрозумілість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2C15269F" w14:textId="6FD7C182" w:rsidR="00EC2D35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Зв’язаність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D043228" w14:textId="609F6AAD" w:rsidR="00EC2D35" w:rsidRPr="00761D76" w:rsidRDefault="00AF57A0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Завершеність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0FBC4AD" w14:textId="0391B9C9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Агресивність </w:t>
      </w:r>
    </w:p>
    <w:p w14:paraId="3ECDE554" w14:textId="4A47231A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Плутаність </w:t>
      </w:r>
    </w:p>
    <w:p w14:paraId="59E1137E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5E400A89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51AAE976" w14:textId="77777777" w:rsidR="00513DB6" w:rsidRPr="00761D76" w:rsidRDefault="00513DB6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</w:p>
    <w:p w14:paraId="24CB2970" w14:textId="604D38F8" w:rsidR="00EC2D35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Чи передбачено у </w:t>
      </w:r>
      <w:r w:rsidR="00AF57A0" w:rsidRPr="00761D76">
        <w:rPr>
          <w:rFonts w:ascii="Times New Roman" w:hAnsi="Times New Roman" w:cs="Times New Roman"/>
          <w:b/>
          <w:lang w:val="uk-UA"/>
        </w:rPr>
        <w:t xml:space="preserve">науковій </w:t>
      </w:r>
      <w:r w:rsidRPr="00761D76">
        <w:rPr>
          <w:rFonts w:ascii="Times New Roman" w:hAnsi="Times New Roman" w:cs="Times New Roman"/>
          <w:b/>
          <w:lang w:val="uk-UA"/>
        </w:rPr>
        <w:t>статті всі необхідні структурні елементи</w:t>
      </w:r>
      <w:r w:rsidR="00E0366E">
        <w:rPr>
          <w:rFonts w:ascii="Times New Roman" w:hAnsi="Times New Roman" w:cs="Times New Roman"/>
          <w:b/>
          <w:lang w:val="uk-UA"/>
        </w:rPr>
        <w:t>,</w:t>
      </w:r>
      <w:r w:rsidRPr="00761D76">
        <w:rPr>
          <w:rFonts w:ascii="Times New Roman" w:hAnsi="Times New Roman" w:cs="Times New Roman"/>
          <w:b/>
          <w:lang w:val="uk-UA"/>
        </w:rPr>
        <w:t xml:space="preserve"> чи належним чином їх підготовлено</w:t>
      </w:r>
      <w:r w:rsidR="00AF57A0" w:rsidRPr="00761D76">
        <w:rPr>
          <w:rFonts w:ascii="Times New Roman" w:hAnsi="Times New Roman" w:cs="Times New Roman"/>
          <w:b/>
          <w:lang w:val="uk-UA"/>
        </w:rPr>
        <w:t xml:space="preserve"> та розкрито</w:t>
      </w:r>
      <w:r w:rsidRPr="00761D76">
        <w:rPr>
          <w:rFonts w:ascii="Times New Roman" w:hAnsi="Times New Roman" w:cs="Times New Roman"/>
          <w:b/>
          <w:lang w:val="uk-UA"/>
        </w:rPr>
        <w:t>?</w:t>
      </w:r>
      <w:r w:rsidRPr="00761D76">
        <w:rPr>
          <w:rFonts w:ascii="Times New Roman" w:hAnsi="Times New Roman" w:cs="Times New Roman"/>
          <w:lang w:val="uk-UA"/>
        </w:rPr>
        <w:t xml:space="preserve"> </w:t>
      </w:r>
    </w:p>
    <w:p w14:paraId="210171CD" w14:textId="1E24A97E" w:rsidR="00EC2D35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Постановка проблеми та її зв’язок із важливими науковими або практичними завданнями (розкрито сутність і стан наукової проблеми у загальному вигляді, її теоретичну та (або) практичну значущість, зв’язок із </w:t>
      </w:r>
      <w:r w:rsidR="00EC2D35" w:rsidRPr="00761D76">
        <w:rPr>
          <w:rFonts w:ascii="Times New Roman" w:hAnsi="Times New Roman" w:cs="Times New Roman"/>
          <w:lang w:val="uk-UA"/>
        </w:rPr>
        <w:t>важливими науковими чи практичними завданнями; обґрунтовано актуальність дослідження та його важливість для подальшого розвитку відповідної галузі права (теорії або практики))</w:t>
      </w:r>
      <w:r w:rsidR="00AF57A0" w:rsidRPr="00761D76">
        <w:rPr>
          <w:rFonts w:ascii="Times New Roman" w:hAnsi="Times New Roman" w:cs="Times New Roman"/>
          <w:lang w:val="uk-UA"/>
        </w:rPr>
        <w:t>.</w:t>
      </w:r>
    </w:p>
    <w:p w14:paraId="360BAC94" w14:textId="6504FBDD" w:rsidR="00EC2D35" w:rsidRPr="00761D76" w:rsidRDefault="00AF57A0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8E87E6E" w14:textId="0B3F35BD" w:rsidR="00EC2D35" w:rsidRPr="00761D76" w:rsidRDefault="00AF57A0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A474BE8" w14:textId="12FD4F15" w:rsidR="00EC2D35" w:rsidRPr="00761D76" w:rsidRDefault="00AF57A0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lastRenderedPageBreak/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72A98A2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16DE3F2E" w14:textId="77777777" w:rsidR="00216A58" w:rsidRPr="00761D76" w:rsidRDefault="00216A58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6C37C631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32BB2782" w14:textId="77777777" w:rsidR="004A1F6C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Аналіз останніх досліджень і публікацій, у яких започатковано розв’язання порушеної проблеми та на які спирається автор, виокремлення невирішених раніше частин загальної проблеми, яким присвячено статтю (стисло, критично та у певній логічній послідовності проаналізовано основні положення останніх досліджень і публікацій, що безпосередньо стосуються порушеної проблеми, виокремлено невирішені раніше частини загальної проблеми, яким присвячено статтю) </w:t>
      </w:r>
    </w:p>
    <w:p w14:paraId="5B59E728" w14:textId="2936387E" w:rsidR="004A1F6C" w:rsidRPr="00761D76" w:rsidRDefault="00AF57A0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2305DF19" w14:textId="2021FB0A" w:rsidR="004A1F6C" w:rsidRPr="00761D76" w:rsidRDefault="00AF57A0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334C7556" w14:textId="52A86A20" w:rsidR="004A1F6C" w:rsidRPr="00761D76" w:rsidRDefault="00AF57A0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F8552FB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173E2103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</w:p>
    <w:p w14:paraId="45852F7B" w14:textId="77777777" w:rsidR="004A1F6C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Мета дослідження (висловлено основну ідею публікації, яка суттєво відрізняється від сучасних уявлень про проблему, доповнює чи поглиблює уже відомі підходи; звернено увагу на введення до наукового обігу нових наукових фактів, висновків, рекомендацій, закономірностей або уточнення вже відомих раніше, проте недостатньо вивчених. Мета дослідження випливає з постановки проблеми й аналізу останніх досліджень і публікацій. У меті дослідження чітко визначено кінцевий науковий результат, вказано, на яких наукових передумовах мета дослідження ґрунтується, чим і як досягається (із залученням яких, зокрема, наукових гіпотез, ідей, явищ, законів) </w:t>
      </w:r>
    </w:p>
    <w:p w14:paraId="217B4EC9" w14:textId="2B482467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28A4B57" w14:textId="3FEA5B7B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E7905AC" w14:textId="320420F9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8CD504E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63DB72BF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</w:p>
    <w:p w14:paraId="74CDEC5D" w14:textId="77777777" w:rsidR="004A1F6C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Виклад матеріалу дослідження та його основні результати (висвітлено: основні положення і результати наукового дослідження, особисті ідеї, думки, отримані наукові факти, виявлені закономірності, зв’язки, тенденції, методику отримання та аналіз фактичного матеріалу, особистий внесок автора у досягнення і реалізацію висновків) </w:t>
      </w:r>
    </w:p>
    <w:p w14:paraId="1AF1A9F8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</w:p>
    <w:p w14:paraId="44123E13" w14:textId="1F8D15BB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AE43479" w14:textId="21A95185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FBDCA10" w14:textId="2EB7473F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lang w:val="uk-UA"/>
        </w:rPr>
        <w:t xml:space="preserve"> </w:t>
      </w:r>
    </w:p>
    <w:p w14:paraId="3A14DBFD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5EFDCC49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</w:p>
    <w:p w14:paraId="4992EBC1" w14:textId="77777777" w:rsidR="004A1F6C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Висновки (найбільш важливі результати дослідження, які містять наукову новизну і мають теоретичне та (або) практичне значення) (висновки мають форму синтезу накопиченої в основній частині наукової інформації, тобто послідовний, чіткий, логічний виклад отриманих автором особисто відповідно до поставленої мети найбільш важливих результатів дослідження, що містять наукову новизну і мають теоретичне та (або) практичне значення) </w:t>
      </w:r>
    </w:p>
    <w:p w14:paraId="246B1FC9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</w:p>
    <w:p w14:paraId="3CAF1F3D" w14:textId="34E33106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254E2A00" w14:textId="478B67F9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lang w:val="uk-UA"/>
        </w:rPr>
        <w:t xml:space="preserve"> </w:t>
      </w:r>
    </w:p>
    <w:p w14:paraId="42ADF660" w14:textId="61CF7677" w:rsidR="004A1F6C" w:rsidRPr="00761D76" w:rsidRDefault="0011483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845F4B5" w14:textId="77777777" w:rsidR="00216A58" w:rsidRPr="00761D76" w:rsidRDefault="00216A58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26D19971" w14:textId="77777777" w:rsidR="00513DB6" w:rsidRPr="00761D76" w:rsidRDefault="00513DB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</w:p>
    <w:p w14:paraId="3E7C196B" w14:textId="7657AC20" w:rsidR="004A1F6C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Яким із перелічених ознак наукового знання характеризується наукова новизна результатів дослідження? </w:t>
      </w:r>
      <w:r w:rsidRPr="00761D76">
        <w:rPr>
          <w:rFonts w:ascii="Times New Roman" w:hAnsi="Times New Roman" w:cs="Times New Roman"/>
          <w:lang w:val="uk-UA"/>
        </w:rPr>
        <w:t xml:space="preserve">(можна обрати декілька варіантів відповіді) </w:t>
      </w:r>
    </w:p>
    <w:p w14:paraId="1064F1D5" w14:textId="0DF35DA1" w:rsidR="004A1F6C" w:rsidRPr="00761D76" w:rsidRDefault="0011483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Раціональність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CB2117E" w14:textId="165658A6" w:rsidR="004A1F6C" w:rsidRPr="00761D76" w:rsidRDefault="0011483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Достовірність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41DA604" w14:textId="77777777" w:rsidR="00790C2D" w:rsidRPr="00761D76" w:rsidRDefault="0011483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Відповідність основоположним принципам науки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CAEAC87" w14:textId="1F7EA6F3" w:rsidR="00790C2D" w:rsidRPr="00761D76" w:rsidRDefault="00790C2D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Суперечливість. </w:t>
      </w:r>
    </w:p>
    <w:p w14:paraId="5EFC725D" w14:textId="77777777" w:rsidR="00790C2D" w:rsidRPr="00761D76" w:rsidRDefault="00790C2D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51B68BCA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631DAE68" w14:textId="77777777" w:rsidR="00513DB6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i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До якого рівня наукової новизни належать результати дослідження? </w:t>
      </w:r>
    </w:p>
    <w:p w14:paraId="3AD63503" w14:textId="3FB2B62B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Перетворення відомих даних у певній галузі (-ях) права, тобто докорінна їх зміна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6BC8683" w14:textId="234C6F97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en-US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Розширення чи доповнення відомих теоретичних або практичних положень, внесення до них нових елементів, доповнення наукових знань у певній (-их) галузі (-ях) права без зміни ї</w:t>
      </w:r>
      <w:r w:rsidRPr="00761D76">
        <w:rPr>
          <w:rFonts w:ascii="Times New Roman" w:hAnsi="Times New Roman" w:cs="Times New Roman"/>
          <w:i/>
          <w:lang w:val="uk-UA"/>
        </w:rPr>
        <w:t>х суті</w:t>
      </w:r>
      <w:r w:rsidRPr="00761D76">
        <w:rPr>
          <w:rFonts w:ascii="Times New Roman" w:hAnsi="Times New Roman" w:cs="Times New Roman"/>
          <w:i/>
          <w:lang w:val="en-US"/>
        </w:rPr>
        <w:t>.</w:t>
      </w:r>
    </w:p>
    <w:p w14:paraId="498121F0" w14:textId="246AC487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Уточнення, конкретизація відомих положень, поширення відомих результатів на новий клас об’єктів, систем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9FFBF90" w14:textId="2F02243E" w:rsidR="00513DB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lastRenderedPageBreak/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Результати дослідження не містять наукової новизни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4D7172B" w14:textId="77777777" w:rsidR="00E0366E" w:rsidRPr="00761D76" w:rsidRDefault="00E0366E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0D8F7DBB" w14:textId="77777777" w:rsidR="00E0366E" w:rsidRPr="00761D76" w:rsidRDefault="00E0366E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6364ED2C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15F38C37" w14:textId="36DAB3A3" w:rsidR="00513DB6" w:rsidRPr="00761D76" w:rsidRDefault="002152A1" w:rsidP="00E0366E">
      <w:pPr>
        <w:pStyle w:val="a3"/>
        <w:numPr>
          <w:ilvl w:val="0"/>
          <w:numId w:val="1"/>
        </w:numPr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 </w:t>
      </w:r>
      <w:r w:rsidR="00575D11" w:rsidRPr="00761D76">
        <w:rPr>
          <w:rFonts w:ascii="Times New Roman" w:hAnsi="Times New Roman" w:cs="Times New Roman"/>
          <w:b/>
          <w:lang w:val="uk-UA"/>
        </w:rPr>
        <w:t>Чи містить анотація до статті</w:t>
      </w:r>
      <w:r w:rsidRPr="00761D76">
        <w:rPr>
          <w:b/>
          <w:lang w:val="uk-UA"/>
        </w:rPr>
        <w:t xml:space="preserve"> </w:t>
      </w:r>
      <w:r w:rsidR="00575D11" w:rsidRPr="00761D76">
        <w:rPr>
          <w:rFonts w:ascii="Times New Roman" w:hAnsi="Times New Roman" w:cs="Times New Roman"/>
          <w:b/>
          <w:lang w:val="uk-UA"/>
        </w:rPr>
        <w:t>інформацію про</w:t>
      </w:r>
      <w:r w:rsidR="00575D11" w:rsidRPr="00761D76">
        <w:rPr>
          <w:rFonts w:ascii="Times New Roman" w:hAnsi="Times New Roman" w:cs="Times New Roman"/>
          <w:lang w:val="uk-UA"/>
        </w:rPr>
        <w:t xml:space="preserve">: </w:t>
      </w:r>
    </w:p>
    <w:p w14:paraId="0F8A2B59" w14:textId="23B3A5E9" w:rsidR="00513DB6" w:rsidRPr="00761D76" w:rsidRDefault="00575D1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Постановку проблеми</w:t>
      </w:r>
      <w:r w:rsidR="002152A1" w:rsidRPr="00761D76">
        <w:rPr>
          <w:rFonts w:ascii="Times New Roman" w:hAnsi="Times New Roman" w:cs="Times New Roman"/>
          <w:lang w:val="uk-UA"/>
        </w:rPr>
        <w:t>.</w:t>
      </w:r>
      <w:r w:rsidRPr="00761D76">
        <w:rPr>
          <w:rFonts w:ascii="Times New Roman" w:hAnsi="Times New Roman" w:cs="Times New Roman"/>
          <w:lang w:val="uk-UA"/>
        </w:rPr>
        <w:t xml:space="preserve"> </w:t>
      </w:r>
    </w:p>
    <w:p w14:paraId="42ADA510" w14:textId="58B344F9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AA22557" w14:textId="7069EC3B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97F3BDE" w14:textId="2A98833A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01289582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47D22F52" w14:textId="0F935F17" w:rsidR="00513DB6" w:rsidRPr="00761D76" w:rsidRDefault="00575D1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Мету статті </w:t>
      </w:r>
    </w:p>
    <w:p w14:paraId="656E383D" w14:textId="2559FA45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0705D6B" w14:textId="07E2EB3B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</w:p>
    <w:p w14:paraId="01BCA2DF" w14:textId="2766F8D2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CC1060D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4ED7E53B" w14:textId="4C9BC9A3" w:rsidR="00513DB6" w:rsidRPr="00761D76" w:rsidRDefault="00575D1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Методи дослідження (зазначаються лише в тому випадку, якщо вони містять новизну та становлять інтерес, зважаючи на предмет статті)</w:t>
      </w:r>
    </w:p>
    <w:p w14:paraId="4B81EB0A" w14:textId="0AE68A10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5222B9F8" w14:textId="641D6F59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945490C" w14:textId="021B8EBE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20FFEB2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4F166BDD" w14:textId="15933D1A" w:rsidR="00513DB6" w:rsidRPr="00761D76" w:rsidRDefault="00575D1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Основні результати дослідження </w:t>
      </w:r>
    </w:p>
    <w:p w14:paraId="2A34D328" w14:textId="2398EECB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7955F27" w14:textId="3D0DB97D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87028CB" w14:textId="5291BEC9" w:rsidR="00513DB6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 </w:t>
      </w:r>
    </w:p>
    <w:p w14:paraId="11D9D47B" w14:textId="77777777" w:rsidR="00513DB6" w:rsidRPr="00761D76" w:rsidRDefault="00513DB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6CB93943" w14:textId="77777777" w:rsidR="00D01424" w:rsidRPr="00761D76" w:rsidRDefault="00575D1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Висновки </w:t>
      </w:r>
    </w:p>
    <w:p w14:paraId="18D6C397" w14:textId="3C50FEB6" w:rsidR="00D01424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Так </w:t>
      </w:r>
    </w:p>
    <w:p w14:paraId="021A4243" w14:textId="0A484FDB" w:rsidR="00D01424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Частково </w:t>
      </w:r>
    </w:p>
    <w:p w14:paraId="446CC5FA" w14:textId="132C3FD4" w:rsidR="00D01424" w:rsidRPr="00761D76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Ні </w:t>
      </w:r>
    </w:p>
    <w:p w14:paraId="1BF3E629" w14:textId="77777777" w:rsidR="00D01424" w:rsidRPr="00761D76" w:rsidRDefault="00D01424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76D1714F" w14:textId="343CF0DD" w:rsidR="00D01424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Чи відповідають ключові слова основному змісту </w:t>
      </w:r>
      <w:r w:rsidR="002152A1" w:rsidRPr="00761D76">
        <w:rPr>
          <w:rFonts w:ascii="Times New Roman" w:hAnsi="Times New Roman" w:cs="Times New Roman"/>
          <w:b/>
          <w:lang w:val="uk-UA"/>
        </w:rPr>
        <w:t xml:space="preserve">наукової </w:t>
      </w:r>
      <w:r w:rsidRPr="00761D76">
        <w:rPr>
          <w:rFonts w:ascii="Times New Roman" w:hAnsi="Times New Roman" w:cs="Times New Roman"/>
          <w:b/>
          <w:lang w:val="uk-UA"/>
        </w:rPr>
        <w:t xml:space="preserve">статті, чи відображають її тематику </w:t>
      </w:r>
      <w:r w:rsidR="002152A1" w:rsidRPr="00761D76">
        <w:rPr>
          <w:rFonts w:ascii="Times New Roman" w:hAnsi="Times New Roman" w:cs="Times New Roman"/>
          <w:b/>
          <w:lang w:val="uk-UA"/>
        </w:rPr>
        <w:t>та</w:t>
      </w:r>
      <w:r w:rsidRPr="00761D76">
        <w:rPr>
          <w:rFonts w:ascii="Times New Roman" w:hAnsi="Times New Roman" w:cs="Times New Roman"/>
          <w:b/>
          <w:lang w:val="uk-UA"/>
        </w:rPr>
        <w:t xml:space="preserve"> забезпечують тематичний пошук статті? </w:t>
      </w:r>
    </w:p>
    <w:p w14:paraId="58DB7480" w14:textId="41C6E130" w:rsidR="00D01424" w:rsidRPr="00761D76" w:rsidRDefault="002152A1" w:rsidP="00E0366E">
      <w:pPr>
        <w:pStyle w:val="a3"/>
        <w:spacing w:after="0" w:line="230" w:lineRule="auto"/>
        <w:ind w:left="709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611310E" w14:textId="05B9CD27" w:rsidR="00D01424" w:rsidRDefault="002152A1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lang w:val="uk-UA"/>
        </w:rPr>
        <w:t xml:space="preserve"> </w:t>
      </w:r>
    </w:p>
    <w:p w14:paraId="633B0AB7" w14:textId="77777777" w:rsidR="00E0366E" w:rsidRPr="00761D76" w:rsidRDefault="00E0366E" w:rsidP="00E0366E">
      <w:pPr>
        <w:pStyle w:val="a3"/>
        <w:spacing w:after="0" w:line="230" w:lineRule="auto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>- Інше :</w:t>
      </w:r>
    </w:p>
    <w:p w14:paraId="5AA0BB37" w14:textId="77777777" w:rsidR="00E0366E" w:rsidRPr="00761D76" w:rsidRDefault="00E0366E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0C93EF22" w14:textId="77777777" w:rsidR="00D01424" w:rsidRPr="00761D76" w:rsidRDefault="00D01424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21D31F9D" w14:textId="5780AEE7" w:rsidR="00D01424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Чи дотримано у тексті статті перелічені нижче загальні правила цитування й посилання на використані джерела і вимоги Національного стандарту України ДСТУ 8302:2015 «Інформація та документація. Бібліографічне посилання. Загальні положення та правила складання» і міжнародного стилю цитування та посилання в наукових роботах </w:t>
      </w:r>
      <w:r w:rsidR="002A0C9C" w:rsidRPr="00761D76">
        <w:rPr>
          <w:rFonts w:ascii="Times New Roman" w:hAnsi="Times New Roman" w:cs="Times New Roman"/>
          <w:lang w:val="uk-UA"/>
        </w:rPr>
        <w:t>АРА</w:t>
      </w:r>
      <w:r w:rsidRPr="00761D76">
        <w:rPr>
          <w:rFonts w:ascii="Times New Roman" w:hAnsi="Times New Roman" w:cs="Times New Roman"/>
          <w:b/>
          <w:lang w:val="uk-UA"/>
        </w:rPr>
        <w:t xml:space="preserve">, що застосовується у юриспруденції? </w:t>
      </w:r>
    </w:p>
    <w:p w14:paraId="2B6ADFF6" w14:textId="45BC36F6" w:rsidR="00D01424" w:rsidRPr="00761D76" w:rsidRDefault="008518E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E1E9AA9" w14:textId="60955731" w:rsidR="00D01424" w:rsidRPr="00761D76" w:rsidRDefault="008518E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7202B5F" w14:textId="5C3ED076" w:rsidR="00D01424" w:rsidRPr="00761D76" w:rsidRDefault="008518E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82CBD84" w14:textId="70D01AA7" w:rsidR="00D01424" w:rsidRPr="00761D76" w:rsidRDefault="008518E3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Цитат не наведено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76F6146" w14:textId="77777777" w:rsidR="00D01424" w:rsidRPr="00761D76" w:rsidRDefault="00D01424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0E8EEFF1" w14:textId="46A37D1D" w:rsidR="00570D86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Кожна цитата супроводжується посиланням на джерело, бібліографічний опис якого оформлено залежно від його виду (первинне чи вторинне джерело) згідно з Національним стандартом України ДСТУ 8302:2015 «Інформація та документація. Бібліографічне посилання. Загальні положення та правила складання» або міжнародним стилем </w:t>
      </w:r>
      <w:r w:rsidR="002A0C9C" w:rsidRPr="00761D76">
        <w:rPr>
          <w:rFonts w:ascii="Times New Roman" w:hAnsi="Times New Roman" w:cs="Times New Roman"/>
          <w:lang w:val="uk-UA"/>
        </w:rPr>
        <w:t>АРА</w:t>
      </w:r>
      <w:r w:rsidR="008518E3" w:rsidRPr="00761D76">
        <w:rPr>
          <w:rFonts w:ascii="Times New Roman" w:hAnsi="Times New Roman" w:cs="Times New Roman"/>
          <w:lang w:val="uk-UA"/>
        </w:rPr>
        <w:t>.</w:t>
      </w:r>
      <w:r w:rsidRPr="00761D76">
        <w:rPr>
          <w:rFonts w:ascii="Times New Roman" w:hAnsi="Times New Roman" w:cs="Times New Roman"/>
          <w:lang w:val="uk-UA"/>
        </w:rPr>
        <w:t xml:space="preserve"> </w:t>
      </w:r>
    </w:p>
    <w:p w14:paraId="00685320" w14:textId="4A68A69D" w:rsidR="00570D86" w:rsidRPr="00761D76" w:rsidRDefault="008518E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D499C23" w14:textId="671B5082" w:rsidR="00570D86" w:rsidRPr="00761D76" w:rsidRDefault="008518E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BF7B652" w14:textId="1618535C" w:rsidR="00570D86" w:rsidRPr="00761D76" w:rsidRDefault="008518E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91A3436" w14:textId="20E39A35" w:rsidR="00570D86" w:rsidRPr="00761D76" w:rsidRDefault="008518E3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Цитат не наведено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7D52064E" w14:textId="77777777" w:rsidR="00570D86" w:rsidRPr="00761D76" w:rsidRDefault="00570D8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</w:p>
    <w:p w14:paraId="0C501766" w14:textId="632F6F6D" w:rsidR="00570D86" w:rsidRPr="00761D76" w:rsidRDefault="00575D11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Непряме цитування (переказ, викладення думок інших авторів своїми словами) є гранично точним у викладенні думок авторів і коректним щодо оцінювання їх результатів та наведено відповідні посилання на джерела</w:t>
      </w:r>
      <w:r w:rsidR="009E45BB" w:rsidRPr="00761D76">
        <w:rPr>
          <w:rFonts w:ascii="Times New Roman" w:hAnsi="Times New Roman" w:cs="Times New Roman"/>
          <w:lang w:val="uk-UA"/>
        </w:rPr>
        <w:t>.</w:t>
      </w:r>
      <w:r w:rsidRPr="00761D76">
        <w:rPr>
          <w:rFonts w:ascii="Times New Roman" w:hAnsi="Times New Roman" w:cs="Times New Roman"/>
          <w:lang w:val="uk-UA"/>
        </w:rPr>
        <w:t xml:space="preserve"> </w:t>
      </w:r>
    </w:p>
    <w:p w14:paraId="779E5CD9" w14:textId="671424FB" w:rsidR="00570D86" w:rsidRPr="00761D76" w:rsidRDefault="009E45BB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115CE4E6" w14:textId="0ADB912C" w:rsidR="00570D86" w:rsidRPr="00761D76" w:rsidRDefault="009E45BB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lastRenderedPageBreak/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Частково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3C60CF8" w14:textId="245D0340" w:rsidR="00570D86" w:rsidRPr="00761D76" w:rsidRDefault="009E45BB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FEC4F86" w14:textId="1F5285EB" w:rsidR="00570D86" w:rsidRPr="00761D76" w:rsidRDefault="009E45BB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Цитат не наведено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7B3A1D2" w14:textId="77777777" w:rsidR="00570D86" w:rsidRPr="00761D76" w:rsidRDefault="00570D8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</w:p>
    <w:p w14:paraId="72E9EAA3" w14:textId="77777777" w:rsidR="00570D86" w:rsidRPr="00761D76" w:rsidRDefault="00575D11" w:rsidP="00E0366E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Чи використано у дослідженні достатньо найновіших джерел (вітчизняних і зарубіжних) у певній (-их) галузі (-ях) права, які безпосередньо стосуються його тематики? </w:t>
      </w:r>
    </w:p>
    <w:p w14:paraId="043D7101" w14:textId="26D46519" w:rsidR="00570D86" w:rsidRPr="00761D76" w:rsidRDefault="009E45BB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Так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4424DA7A" w14:textId="3D37317F" w:rsidR="00570D86" w:rsidRPr="00761D76" w:rsidRDefault="009E45BB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 xml:space="preserve">- </w:t>
      </w:r>
      <w:r w:rsidR="00575D11" w:rsidRPr="00761D76">
        <w:rPr>
          <w:rFonts w:ascii="Times New Roman" w:hAnsi="Times New Roman" w:cs="Times New Roman"/>
          <w:i/>
          <w:lang w:val="uk-UA"/>
        </w:rPr>
        <w:t>Ні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6F4146B8" w14:textId="77777777" w:rsidR="00570D86" w:rsidRPr="00761D76" w:rsidRDefault="00570D86" w:rsidP="00E0366E">
      <w:pPr>
        <w:pStyle w:val="a3"/>
        <w:spacing w:after="0" w:line="230" w:lineRule="auto"/>
        <w:jc w:val="both"/>
        <w:rPr>
          <w:rFonts w:ascii="Times New Roman" w:hAnsi="Times New Roman" w:cs="Times New Roman"/>
          <w:lang w:val="uk-UA"/>
        </w:rPr>
      </w:pPr>
    </w:p>
    <w:p w14:paraId="36430458" w14:textId="09729E92" w:rsidR="00570D86" w:rsidRPr="00761D76" w:rsidRDefault="009E45BB" w:rsidP="00E0366E">
      <w:pPr>
        <w:pStyle w:val="a3"/>
        <w:numPr>
          <w:ilvl w:val="0"/>
          <w:numId w:val="1"/>
        </w:numPr>
        <w:spacing w:after="0" w:line="230" w:lineRule="auto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 </w:t>
      </w:r>
      <w:r w:rsidR="00575D11" w:rsidRPr="00761D76">
        <w:rPr>
          <w:rFonts w:ascii="Times New Roman" w:hAnsi="Times New Roman" w:cs="Times New Roman"/>
          <w:b/>
          <w:lang w:val="uk-UA"/>
        </w:rPr>
        <w:t>Зауваження рецензента до наукової статті (за наявності)</w:t>
      </w:r>
      <w:r w:rsidR="00575D11" w:rsidRPr="00761D76">
        <w:rPr>
          <w:rFonts w:ascii="Times New Roman" w:hAnsi="Times New Roman" w:cs="Times New Roman"/>
          <w:lang w:val="uk-UA"/>
        </w:rPr>
        <w:t xml:space="preserve"> </w:t>
      </w:r>
    </w:p>
    <w:p w14:paraId="440A756A" w14:textId="05B28202" w:rsidR="00570D86" w:rsidRPr="00761D76" w:rsidRDefault="00570D8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778" w:rsidRPr="00761D76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</w:t>
      </w:r>
    </w:p>
    <w:p w14:paraId="60474E5B" w14:textId="77777777" w:rsidR="00570D86" w:rsidRPr="00761D76" w:rsidRDefault="00570D86" w:rsidP="00E0366E">
      <w:pPr>
        <w:pStyle w:val="a3"/>
        <w:spacing w:after="0" w:line="230" w:lineRule="auto"/>
        <w:ind w:left="0" w:firstLine="720"/>
        <w:jc w:val="both"/>
        <w:rPr>
          <w:rFonts w:ascii="Times New Roman" w:hAnsi="Times New Roman" w:cs="Times New Roman"/>
          <w:lang w:val="uk-UA"/>
        </w:rPr>
      </w:pPr>
    </w:p>
    <w:p w14:paraId="2A95D3A6" w14:textId="1C0380FE" w:rsidR="00570D86" w:rsidRPr="00761D76" w:rsidRDefault="009E45BB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>18</w:t>
      </w:r>
      <w:r w:rsidR="00575D11" w:rsidRPr="00761D76">
        <w:rPr>
          <w:rFonts w:ascii="Times New Roman" w:hAnsi="Times New Roman" w:cs="Times New Roman"/>
          <w:b/>
          <w:lang w:val="uk-UA"/>
        </w:rPr>
        <w:t>.</w:t>
      </w:r>
      <w:r w:rsidRPr="00761D76">
        <w:rPr>
          <w:rFonts w:ascii="Times New Roman" w:hAnsi="Times New Roman" w:cs="Times New Roman"/>
          <w:b/>
          <w:lang w:val="uk-UA"/>
        </w:rPr>
        <w:t xml:space="preserve"> </w:t>
      </w:r>
      <w:r w:rsidR="00575D11" w:rsidRPr="00761D76">
        <w:rPr>
          <w:rFonts w:ascii="Times New Roman" w:hAnsi="Times New Roman" w:cs="Times New Roman"/>
          <w:b/>
          <w:lang w:val="uk-UA"/>
        </w:rPr>
        <w:t xml:space="preserve">Пропозиції рецензента щодо доопрацювання наукової статті (за наявності) </w:t>
      </w:r>
    </w:p>
    <w:p w14:paraId="0885145F" w14:textId="2C322EE4" w:rsidR="00570D86" w:rsidRPr="00761D76" w:rsidRDefault="000A0778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B2C1E" w14:textId="77777777" w:rsidR="00570D86" w:rsidRPr="00761D76" w:rsidRDefault="00570D86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4E887029" w14:textId="77777777" w:rsidR="000A0778" w:rsidRPr="00761D76" w:rsidRDefault="00575D11" w:rsidP="00E0366E">
      <w:pPr>
        <w:pStyle w:val="a3"/>
        <w:spacing w:after="0" w:line="230" w:lineRule="auto"/>
        <w:ind w:left="0" w:firstLine="709"/>
        <w:jc w:val="center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>ВИСНОВОК РЕЦЕНЗЕНТА</w:t>
      </w:r>
    </w:p>
    <w:p w14:paraId="6343B912" w14:textId="77777777" w:rsidR="000A0778" w:rsidRPr="00761D76" w:rsidRDefault="000A0778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663F29ED" w14:textId="77777777" w:rsidR="009E45BB" w:rsidRPr="00761D76" w:rsidRDefault="009E45BB" w:rsidP="00E0366E">
      <w:pPr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ab/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Наукову статтю може бути рекомендовано для опублікування </w:t>
      </w:r>
      <w:r w:rsidR="005A6621" w:rsidRPr="00761D76">
        <w:rPr>
          <w:rFonts w:ascii="Times New Roman" w:hAnsi="Times New Roman" w:cs="Times New Roman"/>
          <w:i/>
          <w:lang w:val="uk-UA"/>
        </w:rPr>
        <w:t>у збірнику наукових праць «Теорія та практика судової експертизи і криміналістики»</w:t>
      </w:r>
      <w:r w:rsidRPr="00761D76">
        <w:rPr>
          <w:rFonts w:ascii="Times New Roman" w:hAnsi="Times New Roman" w:cs="Times New Roman"/>
          <w:i/>
          <w:lang w:val="uk-UA"/>
        </w:rPr>
        <w:t>.</w:t>
      </w:r>
      <w:r w:rsidR="005A6621" w:rsidRPr="00761D76">
        <w:rPr>
          <w:rFonts w:ascii="Times New Roman" w:hAnsi="Times New Roman" w:cs="Times New Roman"/>
          <w:i/>
          <w:lang w:val="uk-UA"/>
        </w:rPr>
        <w:t xml:space="preserve"> </w:t>
      </w:r>
    </w:p>
    <w:p w14:paraId="3A329F65" w14:textId="6A317412" w:rsidR="000A0778" w:rsidRPr="00761D76" w:rsidRDefault="009E45BB" w:rsidP="00E0366E">
      <w:pPr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ab/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Наукову статтю може бути рекомендовано для </w:t>
      </w:r>
      <w:r w:rsidR="00E0366E" w:rsidRPr="00761D76">
        <w:rPr>
          <w:rFonts w:ascii="Times New Roman" w:hAnsi="Times New Roman" w:cs="Times New Roman"/>
          <w:i/>
          <w:lang w:val="uk-UA"/>
        </w:rPr>
        <w:t xml:space="preserve">опублікування </w:t>
      </w:r>
      <w:r w:rsidR="00BF2914" w:rsidRPr="00761D76">
        <w:rPr>
          <w:rFonts w:ascii="Times New Roman" w:hAnsi="Times New Roman" w:cs="Times New Roman"/>
          <w:i/>
          <w:lang w:val="uk-UA"/>
        </w:rPr>
        <w:t xml:space="preserve">у збірнику наукових праць «Теорія та практика судової експертизи і криміналістики» </w:t>
      </w:r>
      <w:r w:rsidRPr="00761D76">
        <w:rPr>
          <w:rFonts w:ascii="Times New Roman" w:hAnsi="Times New Roman" w:cs="Times New Roman"/>
          <w:i/>
          <w:lang w:val="uk-UA"/>
        </w:rPr>
        <w:t xml:space="preserve"> після доопрацювання згідно з в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имогами до наукової статті, що подається для опублікування у </w:t>
      </w:r>
      <w:r w:rsidR="005A6621" w:rsidRPr="00761D76">
        <w:rPr>
          <w:rFonts w:ascii="Times New Roman" w:hAnsi="Times New Roman" w:cs="Times New Roman"/>
          <w:i/>
          <w:lang w:val="uk-UA"/>
        </w:rPr>
        <w:t>збірнику наукових праць «Теорія та практика судов</w:t>
      </w:r>
      <w:r w:rsidRPr="00761D76">
        <w:rPr>
          <w:rFonts w:ascii="Times New Roman" w:hAnsi="Times New Roman" w:cs="Times New Roman"/>
          <w:i/>
          <w:lang w:val="uk-UA"/>
        </w:rPr>
        <w:t>ої експертизи і криміналістики»</w:t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 (необхідно зазначити відповідні підпункти), висловленими зауваженнями та (або) наданими пропозиціями і на підставі повторного її рецензування </w:t>
      </w:r>
    </w:p>
    <w:p w14:paraId="4319C141" w14:textId="38BEAAFD" w:rsidR="008D1E2E" w:rsidRPr="00761D76" w:rsidRDefault="009E45BB" w:rsidP="00E0366E">
      <w:pPr>
        <w:spacing w:after="0" w:line="230" w:lineRule="auto"/>
        <w:jc w:val="both"/>
        <w:rPr>
          <w:rFonts w:ascii="Times New Roman" w:hAnsi="Times New Roman" w:cs="Times New Roman"/>
          <w:i/>
          <w:lang w:val="uk-UA"/>
        </w:rPr>
      </w:pPr>
      <w:r w:rsidRPr="00761D76">
        <w:rPr>
          <w:rFonts w:ascii="Times New Roman" w:hAnsi="Times New Roman" w:cs="Times New Roman"/>
          <w:i/>
          <w:lang w:val="uk-UA"/>
        </w:rPr>
        <w:tab/>
      </w:r>
      <w:r w:rsidR="00575D11" w:rsidRPr="00761D76">
        <w:rPr>
          <w:rFonts w:ascii="Times New Roman" w:hAnsi="Times New Roman" w:cs="Times New Roman"/>
          <w:i/>
          <w:lang w:val="uk-UA"/>
        </w:rPr>
        <w:t xml:space="preserve">Наукову статтю не може бути рекомендовано для опублікування </w:t>
      </w:r>
      <w:r w:rsidR="008D1E2E" w:rsidRPr="00761D76">
        <w:rPr>
          <w:rFonts w:ascii="Times New Roman" w:hAnsi="Times New Roman" w:cs="Times New Roman"/>
          <w:i/>
          <w:lang w:val="uk-UA"/>
        </w:rPr>
        <w:t>у збірнику наукових праць «Теорія та практика судової експертизи і криміналістики»</w:t>
      </w:r>
      <w:r w:rsidR="00E0366E">
        <w:rPr>
          <w:rFonts w:ascii="Times New Roman" w:hAnsi="Times New Roman" w:cs="Times New Roman"/>
          <w:i/>
          <w:lang w:val="uk-UA"/>
        </w:rPr>
        <w:t xml:space="preserve"> (назвати причини)</w:t>
      </w:r>
    </w:p>
    <w:p w14:paraId="7E3EDA23" w14:textId="77777777" w:rsidR="000A0778" w:rsidRPr="00761D76" w:rsidRDefault="000A0778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4C436DEB" w14:textId="77777777" w:rsidR="000A0778" w:rsidRPr="00761D76" w:rsidRDefault="00575D11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b/>
          <w:lang w:val="uk-UA"/>
        </w:rPr>
      </w:pPr>
      <w:r w:rsidRPr="00761D76">
        <w:rPr>
          <w:rFonts w:ascii="Times New Roman" w:hAnsi="Times New Roman" w:cs="Times New Roman"/>
          <w:b/>
          <w:lang w:val="uk-UA"/>
        </w:rPr>
        <w:t xml:space="preserve">Зазначені нижче відомості про рецензента наукової статті від автора буде приховано!!! </w:t>
      </w:r>
    </w:p>
    <w:p w14:paraId="1C7D08A2" w14:textId="77777777" w:rsidR="000A0778" w:rsidRPr="00761D76" w:rsidRDefault="000A0778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03C0E9F9" w14:textId="5CE2FF1C" w:rsidR="000A0778" w:rsidRPr="00761D76" w:rsidRDefault="00575D11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РЕЦЕНЗЕНТ: </w:t>
      </w:r>
      <w:r w:rsidR="000A1705" w:rsidRPr="00761D76">
        <w:rPr>
          <w:rFonts w:ascii="Times New Roman" w:hAnsi="Times New Roman" w:cs="Times New Roman"/>
          <w:lang w:val="uk-UA"/>
        </w:rPr>
        <w:t>_______________________________________________</w:t>
      </w:r>
    </w:p>
    <w:p w14:paraId="201875AD" w14:textId="6779AFFF" w:rsidR="000A0778" w:rsidRPr="00761D76" w:rsidRDefault="00E0366E" w:rsidP="00E0366E">
      <w:pPr>
        <w:pStyle w:val="a3"/>
        <w:spacing w:after="0" w:line="230" w:lineRule="auto"/>
        <w:ind w:left="0" w:right="-1"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</w:t>
      </w:r>
      <w:r w:rsidR="00575D11" w:rsidRPr="00761D76">
        <w:rPr>
          <w:rFonts w:ascii="Times New Roman" w:hAnsi="Times New Roman" w:cs="Times New Roman"/>
          <w:lang w:val="uk-UA"/>
        </w:rPr>
        <w:t>Прізвище, ім’я, по батькові:</w:t>
      </w:r>
      <w:r w:rsidR="000A1705" w:rsidRPr="00761D76">
        <w:rPr>
          <w:rFonts w:ascii="Times New Roman" w:hAnsi="Times New Roman" w:cs="Times New Roman"/>
          <w:lang w:val="uk-UA"/>
        </w:rPr>
        <w:br/>
      </w:r>
      <w:r w:rsidR="00575D11" w:rsidRPr="00761D76">
        <w:rPr>
          <w:rFonts w:ascii="Times New Roman" w:hAnsi="Times New Roman" w:cs="Times New Roman"/>
          <w:lang w:val="uk-UA"/>
        </w:rPr>
        <w:t xml:space="preserve">Науковий ступінь, вчене звання: </w:t>
      </w:r>
      <w:r w:rsidR="000A1705" w:rsidRPr="00761D76">
        <w:rPr>
          <w:rFonts w:ascii="Times New Roman" w:hAnsi="Times New Roman" w:cs="Times New Roman"/>
          <w:lang w:val="uk-UA"/>
        </w:rPr>
        <w:t>__________________________________________________________________________</w:t>
      </w:r>
    </w:p>
    <w:p w14:paraId="51DEBCE8" w14:textId="77777777" w:rsidR="000A1705" w:rsidRPr="00761D76" w:rsidRDefault="000A1705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65673BEC" w14:textId="5D571A64" w:rsidR="000A0778" w:rsidRPr="00761D76" w:rsidRDefault="00575D11" w:rsidP="00E0366E">
      <w:pPr>
        <w:pStyle w:val="a3"/>
        <w:spacing w:after="0" w:line="230" w:lineRule="auto"/>
        <w:ind w:left="0" w:firstLine="709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Посада та місце роботи: </w:t>
      </w:r>
      <w:r w:rsidR="000A1705" w:rsidRPr="00761D76">
        <w:rPr>
          <w:rFonts w:ascii="Times New Roman" w:hAnsi="Times New Roman" w:cs="Times New Roman"/>
          <w:lang w:val="uk-UA"/>
        </w:rPr>
        <w:t>__________________________________________________________________________</w:t>
      </w:r>
    </w:p>
    <w:p w14:paraId="4F56D162" w14:textId="77777777" w:rsidR="000A1705" w:rsidRPr="00761D76" w:rsidRDefault="000A1705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4472B0EA" w14:textId="77777777" w:rsidR="000A0778" w:rsidRPr="00761D76" w:rsidRDefault="00575D11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________________________ </w:t>
      </w:r>
      <w:r w:rsidR="00BF2914" w:rsidRPr="00761D76">
        <w:rPr>
          <w:rFonts w:ascii="Times New Roman" w:hAnsi="Times New Roman" w:cs="Times New Roman"/>
          <w:lang w:val="uk-UA"/>
        </w:rPr>
        <w:t xml:space="preserve">              </w:t>
      </w:r>
      <w:r w:rsidRPr="00761D76">
        <w:rPr>
          <w:rFonts w:ascii="Times New Roman" w:hAnsi="Times New Roman" w:cs="Times New Roman"/>
          <w:lang w:val="uk-UA"/>
        </w:rPr>
        <w:t xml:space="preserve">_______________________________ </w:t>
      </w:r>
    </w:p>
    <w:p w14:paraId="7EF9D539" w14:textId="77777777" w:rsidR="00372A52" w:rsidRPr="00761D76" w:rsidRDefault="00575D11" w:rsidP="00E0366E">
      <w:pPr>
        <w:pStyle w:val="a3"/>
        <w:spacing w:after="0" w:line="23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61D76">
        <w:rPr>
          <w:rFonts w:ascii="Times New Roman" w:hAnsi="Times New Roman" w:cs="Times New Roman"/>
          <w:lang w:val="uk-UA"/>
        </w:rPr>
        <w:t xml:space="preserve">(дата підготовки рецензії) </w:t>
      </w:r>
      <w:r w:rsidR="000A0778" w:rsidRPr="00761D76">
        <w:rPr>
          <w:rFonts w:ascii="Times New Roman" w:hAnsi="Times New Roman" w:cs="Times New Roman"/>
          <w:lang w:val="uk-UA"/>
        </w:rPr>
        <w:t xml:space="preserve">                                  </w:t>
      </w:r>
      <w:r w:rsidRPr="00761D76">
        <w:rPr>
          <w:rFonts w:ascii="Times New Roman" w:hAnsi="Times New Roman" w:cs="Times New Roman"/>
          <w:lang w:val="uk-UA"/>
        </w:rPr>
        <w:t>(підпис рецензента)</w:t>
      </w:r>
    </w:p>
    <w:sectPr w:rsidR="00372A52" w:rsidRPr="00761D76" w:rsidSect="006157F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02F1"/>
    <w:multiLevelType w:val="hybridMultilevel"/>
    <w:tmpl w:val="E13AEEAC"/>
    <w:lvl w:ilvl="0" w:tplc="0006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1"/>
    <w:rsid w:val="000356FB"/>
    <w:rsid w:val="00054887"/>
    <w:rsid w:val="000A0778"/>
    <w:rsid w:val="000A1705"/>
    <w:rsid w:val="00114833"/>
    <w:rsid w:val="001163D8"/>
    <w:rsid w:val="002152A1"/>
    <w:rsid w:val="00216A58"/>
    <w:rsid w:val="002A0C9C"/>
    <w:rsid w:val="00372A52"/>
    <w:rsid w:val="00490BFA"/>
    <w:rsid w:val="004A1F6C"/>
    <w:rsid w:val="00513DB6"/>
    <w:rsid w:val="00570D86"/>
    <w:rsid w:val="00575D11"/>
    <w:rsid w:val="005A6621"/>
    <w:rsid w:val="006157FB"/>
    <w:rsid w:val="00660541"/>
    <w:rsid w:val="006B121F"/>
    <w:rsid w:val="006E21BC"/>
    <w:rsid w:val="006F1BEE"/>
    <w:rsid w:val="00761D76"/>
    <w:rsid w:val="00790C2D"/>
    <w:rsid w:val="008518E3"/>
    <w:rsid w:val="008D1E2E"/>
    <w:rsid w:val="009A4CD2"/>
    <w:rsid w:val="009A575A"/>
    <w:rsid w:val="009E45BB"/>
    <w:rsid w:val="009F1272"/>
    <w:rsid w:val="00AF57A0"/>
    <w:rsid w:val="00B2187C"/>
    <w:rsid w:val="00B238C6"/>
    <w:rsid w:val="00BF2914"/>
    <w:rsid w:val="00C911DB"/>
    <w:rsid w:val="00D01424"/>
    <w:rsid w:val="00D9696C"/>
    <w:rsid w:val="00D973D9"/>
    <w:rsid w:val="00E0366E"/>
    <w:rsid w:val="00EA6755"/>
    <w:rsid w:val="00EB0A01"/>
    <w:rsid w:val="00EC2D35"/>
    <w:rsid w:val="00FB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99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Тяпкин</cp:lastModifiedBy>
  <cp:revision>2</cp:revision>
  <dcterms:created xsi:type="dcterms:W3CDTF">2021-11-16T08:24:00Z</dcterms:created>
  <dcterms:modified xsi:type="dcterms:W3CDTF">2021-11-16T08:24:00Z</dcterms:modified>
</cp:coreProperties>
</file>